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6aa2a529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af6f26df2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Sodegaura,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c54390774908" /><Relationship Type="http://schemas.openxmlformats.org/officeDocument/2006/relationships/numbering" Target="/word/numbering.xml" Id="Rb5be6c7bd85e4a28" /><Relationship Type="http://schemas.openxmlformats.org/officeDocument/2006/relationships/settings" Target="/word/settings.xml" Id="R4d8577566fb848ac" /><Relationship Type="http://schemas.openxmlformats.org/officeDocument/2006/relationships/image" Target="/word/media/6c37534d-0fa6-4cf4-a94d-7d5d017c72f4.png" Id="R506af6f26df24c33" /></Relationships>
</file>