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9f171182f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679e63ac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3dd6b50624164" /><Relationship Type="http://schemas.openxmlformats.org/officeDocument/2006/relationships/numbering" Target="/word/numbering.xml" Id="R2e1bf6d7fb724fd4" /><Relationship Type="http://schemas.openxmlformats.org/officeDocument/2006/relationships/settings" Target="/word/settings.xml" Id="Rf0389243ba244b57" /><Relationship Type="http://schemas.openxmlformats.org/officeDocument/2006/relationships/image" Target="/word/media/6a99d1a8-25d2-490a-8a1c-89b3904288af.png" Id="R5ba8679e63ac4e4e" /></Relationships>
</file>