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86a81419f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1f0e7cc414f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Susaki,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c967d9abf45cb" /><Relationship Type="http://schemas.openxmlformats.org/officeDocument/2006/relationships/numbering" Target="/word/numbering.xml" Id="Rd5bedd357a8d43ae" /><Relationship Type="http://schemas.openxmlformats.org/officeDocument/2006/relationships/settings" Target="/word/settings.xml" Id="R1508892032d04381" /><Relationship Type="http://schemas.openxmlformats.org/officeDocument/2006/relationships/image" Target="/word/media/664c90ef-ab53-4f04-9fb0-d310c7d69ddf.png" Id="Rf4d1f0e7cc414f57" /></Relationships>
</file>