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e458877ed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7f3a32abe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Tainai,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14956741841da" /><Relationship Type="http://schemas.openxmlformats.org/officeDocument/2006/relationships/numbering" Target="/word/numbering.xml" Id="R9a974b9b404347ee" /><Relationship Type="http://schemas.openxmlformats.org/officeDocument/2006/relationships/settings" Target="/word/settings.xml" Id="R6eeef74e6cfa4fd9" /><Relationship Type="http://schemas.openxmlformats.org/officeDocument/2006/relationships/image" Target="/word/media/81b4df7f-381d-4b4c-aede-a481aea37296.png" Id="R0d47f3a32abe4f95" /></Relationships>
</file>