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b1486d303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ee180b744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Takamatsu,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711f158944bb3" /><Relationship Type="http://schemas.openxmlformats.org/officeDocument/2006/relationships/numbering" Target="/word/numbering.xml" Id="R2d212e2a07354a5a" /><Relationship Type="http://schemas.openxmlformats.org/officeDocument/2006/relationships/settings" Target="/word/settings.xml" Id="Rb57c6b44d29743e7" /><Relationship Type="http://schemas.openxmlformats.org/officeDocument/2006/relationships/image" Target="/word/media/d80110bf-3423-474d-9c70-e23126ae8ac0.png" Id="Rff0ee180b7444dfe" /></Relationships>
</file>