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f62e0a8be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69dd62b67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Takaoka,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148a78cc94778" /><Relationship Type="http://schemas.openxmlformats.org/officeDocument/2006/relationships/numbering" Target="/word/numbering.xml" Id="R0ae5ddb88f134455" /><Relationship Type="http://schemas.openxmlformats.org/officeDocument/2006/relationships/settings" Target="/word/settings.xml" Id="R679ac45219564029" /><Relationship Type="http://schemas.openxmlformats.org/officeDocument/2006/relationships/image" Target="/word/media/f7cfc364-57da-4ae7-8a57-ed9adf43fdb6.png" Id="R65f69dd62b67454b" /></Relationships>
</file>