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f49f00d9ef4940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f7a3e41c30b468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Takasaki, Japan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9bcbe1266f5436d" /><Relationship Type="http://schemas.openxmlformats.org/officeDocument/2006/relationships/numbering" Target="/word/numbering.xml" Id="Rd47292e47b804db6" /><Relationship Type="http://schemas.openxmlformats.org/officeDocument/2006/relationships/settings" Target="/word/settings.xml" Id="Re9e63ac14f6549c3" /><Relationship Type="http://schemas.openxmlformats.org/officeDocument/2006/relationships/image" Target="/word/media/43d7ce01-0ea6-4009-a46b-052d80e784f2.png" Id="R9f7a3e41c30b4681" /></Relationships>
</file>