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c937b15c6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06992de8a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Takehara,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49ae5734b4e4f" /><Relationship Type="http://schemas.openxmlformats.org/officeDocument/2006/relationships/numbering" Target="/word/numbering.xml" Id="R69681bf8a450474d" /><Relationship Type="http://schemas.openxmlformats.org/officeDocument/2006/relationships/settings" Target="/word/settings.xml" Id="R6129f2a773204121" /><Relationship Type="http://schemas.openxmlformats.org/officeDocument/2006/relationships/image" Target="/word/media/889d0563-8092-4c07-a53f-6527a93e7640.png" Id="R80506992de8a46fb" /></Relationships>
</file>