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421925022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7603475e1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Tamano,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ebaf089eb4bc3" /><Relationship Type="http://schemas.openxmlformats.org/officeDocument/2006/relationships/numbering" Target="/word/numbering.xml" Id="R7aa1b6d3dede4261" /><Relationship Type="http://schemas.openxmlformats.org/officeDocument/2006/relationships/settings" Target="/word/settings.xml" Id="Rc574d691fa3a4bb2" /><Relationship Type="http://schemas.openxmlformats.org/officeDocument/2006/relationships/image" Target="/word/media/ff40f7b0-9ead-4c26-87eb-33e820499604.png" Id="R8d37603475e14d11" /></Relationships>
</file>