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0e30ad5c1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72ab85273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Tanabe,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faf8bf83e4809" /><Relationship Type="http://schemas.openxmlformats.org/officeDocument/2006/relationships/numbering" Target="/word/numbering.xml" Id="R53de49c073184a3c" /><Relationship Type="http://schemas.openxmlformats.org/officeDocument/2006/relationships/settings" Target="/word/settings.xml" Id="R2c8f6fe5cc9e4b42" /><Relationship Type="http://schemas.openxmlformats.org/officeDocument/2006/relationships/image" Target="/word/media/8da88e7a-3d34-4e7d-bb8d-869579dd56bb.png" Id="Re7a72ab852734b63" /></Relationships>
</file>