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f98ae1335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6d50e47b0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Tatsuno,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cfba071f84134" /><Relationship Type="http://schemas.openxmlformats.org/officeDocument/2006/relationships/numbering" Target="/word/numbering.xml" Id="Ra786f412ed914557" /><Relationship Type="http://schemas.openxmlformats.org/officeDocument/2006/relationships/settings" Target="/word/settings.xml" Id="Refe1a5f2b0af4f76" /><Relationship Type="http://schemas.openxmlformats.org/officeDocument/2006/relationships/image" Target="/word/media/cb471cf4-821a-4abf-a638-a458feea939c.png" Id="Rba86d50e47b0449c" /></Relationships>
</file>