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70691a0f9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3f77a9023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fe045693e4985" /><Relationship Type="http://schemas.openxmlformats.org/officeDocument/2006/relationships/numbering" Target="/word/numbering.xml" Id="R3e87bab107c34f01" /><Relationship Type="http://schemas.openxmlformats.org/officeDocument/2006/relationships/settings" Target="/word/settings.xml" Id="R4f2094b7e2884fca" /><Relationship Type="http://schemas.openxmlformats.org/officeDocument/2006/relationships/image" Target="/word/media/0c0fe5e0-90b6-4d92-a5c2-9b75cbac1f97.png" Id="R5e33f77a90234e28" /></Relationships>
</file>