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020f4599e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a89ddb46b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Teshio,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b6db3c517946a3" /><Relationship Type="http://schemas.openxmlformats.org/officeDocument/2006/relationships/numbering" Target="/word/numbering.xml" Id="Rcfa1fc9af5a94ac6" /><Relationship Type="http://schemas.openxmlformats.org/officeDocument/2006/relationships/settings" Target="/word/settings.xml" Id="R59b44aa6864247e3" /><Relationship Type="http://schemas.openxmlformats.org/officeDocument/2006/relationships/image" Target="/word/media/d7b4ee80-b6a5-4736-a805-d0fb297f7de3.png" Id="R801a89ddb46b4992" /></Relationships>
</file>