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7286e11af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ed480ea6b7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Teuri Island,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1681fd0363451d" /><Relationship Type="http://schemas.openxmlformats.org/officeDocument/2006/relationships/numbering" Target="/word/numbering.xml" Id="Raa048725c0104aa9" /><Relationship Type="http://schemas.openxmlformats.org/officeDocument/2006/relationships/settings" Target="/word/settings.xml" Id="Rdafa056fef424d69" /><Relationship Type="http://schemas.openxmlformats.org/officeDocument/2006/relationships/image" Target="/word/media/4f02fa64-c7dc-4e1f-8c6c-f004d5919c71.png" Id="Rebed480ea6b7425e" /></Relationships>
</file>