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c73c4c131447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dc4904acb849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Tomamae,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45faa0009a40a1" /><Relationship Type="http://schemas.openxmlformats.org/officeDocument/2006/relationships/numbering" Target="/word/numbering.xml" Id="Reaa97e5947c44739" /><Relationship Type="http://schemas.openxmlformats.org/officeDocument/2006/relationships/settings" Target="/word/settings.xml" Id="R83dbb419204e4fc4" /><Relationship Type="http://schemas.openxmlformats.org/officeDocument/2006/relationships/image" Target="/word/media/6f045367-4cdc-449c-b3e3-164418d9b27e.png" Id="R34dc4904acb849f7" /></Relationships>
</file>