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3610afe6d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7a0aba343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5dc9251184173" /><Relationship Type="http://schemas.openxmlformats.org/officeDocument/2006/relationships/numbering" Target="/word/numbering.xml" Id="R3b5e5b3adc58445d" /><Relationship Type="http://schemas.openxmlformats.org/officeDocument/2006/relationships/settings" Target="/word/settings.xml" Id="Rebd7217857ab424d" /><Relationship Type="http://schemas.openxmlformats.org/officeDocument/2006/relationships/image" Target="/word/media/d84a9bc8-5881-4362-a93e-9b9a8713ff9f.png" Id="Rbc77a0aba34344ca" /></Relationships>
</file>