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939475112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59f8711e3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Tosashimizu,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c41aab0fa402e" /><Relationship Type="http://schemas.openxmlformats.org/officeDocument/2006/relationships/numbering" Target="/word/numbering.xml" Id="R2c30970935aa41b7" /><Relationship Type="http://schemas.openxmlformats.org/officeDocument/2006/relationships/settings" Target="/word/settings.xml" Id="R6ceaea91c557499f" /><Relationship Type="http://schemas.openxmlformats.org/officeDocument/2006/relationships/image" Target="/word/media/519c014c-7531-4eed-90a3-dc6ea05d1bf9.png" Id="R92359f8711e34fa3" /></Relationships>
</file>