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cb56f90add4b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24d8efafa34c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Toyonaka, Japan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50bc8aa986424a" /><Relationship Type="http://schemas.openxmlformats.org/officeDocument/2006/relationships/numbering" Target="/word/numbering.xml" Id="R7c0980e178c845e4" /><Relationship Type="http://schemas.openxmlformats.org/officeDocument/2006/relationships/settings" Target="/word/settings.xml" Id="R015dc4f555834184" /><Relationship Type="http://schemas.openxmlformats.org/officeDocument/2006/relationships/image" Target="/word/media/80890d2f-9245-485d-ac8e-21d9bc70fef2.png" Id="Rec24d8efafa34ca9" /></Relationships>
</file>