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e74f45f6f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49c030894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Toyooka,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05006a6014c99" /><Relationship Type="http://schemas.openxmlformats.org/officeDocument/2006/relationships/numbering" Target="/word/numbering.xml" Id="Rb39b44c9d06a4c12" /><Relationship Type="http://schemas.openxmlformats.org/officeDocument/2006/relationships/settings" Target="/word/settings.xml" Id="Re073311a60ec471d" /><Relationship Type="http://schemas.openxmlformats.org/officeDocument/2006/relationships/image" Target="/word/media/e6a6129c-ac0c-4dce-af0c-76329009e3ac.png" Id="Re1649c0308944687" /></Relationships>
</file>