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32463f439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f7cb807d2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1b6f5d2c44065" /><Relationship Type="http://schemas.openxmlformats.org/officeDocument/2006/relationships/numbering" Target="/word/numbering.xml" Id="R3bd3729b00914057" /><Relationship Type="http://schemas.openxmlformats.org/officeDocument/2006/relationships/settings" Target="/word/settings.xml" Id="R82ee91b29e0a4b3c" /><Relationship Type="http://schemas.openxmlformats.org/officeDocument/2006/relationships/image" Target="/word/media/606846fb-7853-4508-a0e1-71e257ea17cc.png" Id="R02ef7cb807d24247" /></Relationships>
</file>