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6b940ff7f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a57d93c23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Tsukumi,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a0c8f1fd04113" /><Relationship Type="http://schemas.openxmlformats.org/officeDocument/2006/relationships/numbering" Target="/word/numbering.xml" Id="R5e710dbd3a0844c3" /><Relationship Type="http://schemas.openxmlformats.org/officeDocument/2006/relationships/settings" Target="/word/settings.xml" Id="R31f71e07ff5c4afc" /><Relationship Type="http://schemas.openxmlformats.org/officeDocument/2006/relationships/image" Target="/word/media/cbb1761a-dca8-407f-9a0c-14ad863e3740.png" Id="R039a57d93c234279" /></Relationships>
</file>