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e705531e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057cf2743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Tōkai,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b3c1d641d4a3e" /><Relationship Type="http://schemas.openxmlformats.org/officeDocument/2006/relationships/numbering" Target="/word/numbering.xml" Id="R842a7add68ef4cbf" /><Relationship Type="http://schemas.openxmlformats.org/officeDocument/2006/relationships/settings" Target="/word/settings.xml" Id="Rb573b2027d1a4926" /><Relationship Type="http://schemas.openxmlformats.org/officeDocument/2006/relationships/image" Target="/word/media/b9dc8b4c-77b1-42e8-9b0a-f1c725a01075.png" Id="Rb61057cf27434d58" /></Relationships>
</file>