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867b3c513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3b091585d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Urakawa,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0c8313d024ea9" /><Relationship Type="http://schemas.openxmlformats.org/officeDocument/2006/relationships/numbering" Target="/word/numbering.xml" Id="R61b501a299834caf" /><Relationship Type="http://schemas.openxmlformats.org/officeDocument/2006/relationships/settings" Target="/word/settings.xml" Id="Rb31c4719a58542d3" /><Relationship Type="http://schemas.openxmlformats.org/officeDocument/2006/relationships/image" Target="/word/media/00cd77d4-be0e-40f7-85c2-8500596c96b4.png" Id="R8043b091585d49da" /></Relationships>
</file>