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8219d7386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6c7ebbcc7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Urasoe,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6964d797c4f2a" /><Relationship Type="http://schemas.openxmlformats.org/officeDocument/2006/relationships/numbering" Target="/word/numbering.xml" Id="Rb7b63d97516549b2" /><Relationship Type="http://schemas.openxmlformats.org/officeDocument/2006/relationships/settings" Target="/word/settings.xml" Id="R5dc6c36eb2c8472f" /><Relationship Type="http://schemas.openxmlformats.org/officeDocument/2006/relationships/image" Target="/word/media/b4411879-4204-48b0-8ae7-69551c9455e0.png" Id="R2746c7ebbcc74604" /></Relationships>
</file>