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fa7a32ea7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6019ace36e46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Urayasu,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aa8415e0143c4" /><Relationship Type="http://schemas.openxmlformats.org/officeDocument/2006/relationships/numbering" Target="/word/numbering.xml" Id="R94778ba820664d5a" /><Relationship Type="http://schemas.openxmlformats.org/officeDocument/2006/relationships/settings" Target="/word/settings.xml" Id="R87b8481c901c4189" /><Relationship Type="http://schemas.openxmlformats.org/officeDocument/2006/relationships/image" Target="/word/media/4ed37390-a1b6-4740-ae93-181579ba68ef.png" Id="R366019ace36e46fc" /></Relationships>
</file>