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79dff840c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9cd3f1c12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2f24bb29d4f1f" /><Relationship Type="http://schemas.openxmlformats.org/officeDocument/2006/relationships/numbering" Target="/word/numbering.xml" Id="R6e4e15cb4fcf402b" /><Relationship Type="http://schemas.openxmlformats.org/officeDocument/2006/relationships/settings" Target="/word/settings.xml" Id="Rd9ce8742911540bc" /><Relationship Type="http://schemas.openxmlformats.org/officeDocument/2006/relationships/image" Target="/word/media/b81f2233-a4af-47ad-868c-4b325ee588e9.png" Id="Ra289cd3f1c1247e8" /></Relationships>
</file>