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47cce01cb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8619f0772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Uwajima,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d794758794ea0" /><Relationship Type="http://schemas.openxmlformats.org/officeDocument/2006/relationships/numbering" Target="/word/numbering.xml" Id="R117fa74913f84042" /><Relationship Type="http://schemas.openxmlformats.org/officeDocument/2006/relationships/settings" Target="/word/settings.xml" Id="Rf02d881c4d2a418b" /><Relationship Type="http://schemas.openxmlformats.org/officeDocument/2006/relationships/image" Target="/word/media/b9680865-20ec-473c-b353-2c361a2e81d1.png" Id="R99c8619f077241ce" /></Relationships>
</file>