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3bddc73fb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04635af04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Wajima,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b1586ca7b4be1" /><Relationship Type="http://schemas.openxmlformats.org/officeDocument/2006/relationships/numbering" Target="/word/numbering.xml" Id="R41bf85b0eec34d34" /><Relationship Type="http://schemas.openxmlformats.org/officeDocument/2006/relationships/settings" Target="/word/settings.xml" Id="R8e343888355e45dd" /><Relationship Type="http://schemas.openxmlformats.org/officeDocument/2006/relationships/image" Target="/word/media/6bd23933-a190-449b-b393-b732e666ab32.png" Id="Ra2204635af044be0" /></Relationships>
</file>