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3d7dabedf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182d62003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Wakayama,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52f92951045fc" /><Relationship Type="http://schemas.openxmlformats.org/officeDocument/2006/relationships/numbering" Target="/word/numbering.xml" Id="R62ac8105111245d4" /><Relationship Type="http://schemas.openxmlformats.org/officeDocument/2006/relationships/settings" Target="/word/settings.xml" Id="Rda0cc1c40135456d" /><Relationship Type="http://schemas.openxmlformats.org/officeDocument/2006/relationships/image" Target="/word/media/ab7ff792-b966-4c0d-93a4-ecf9a5aff1de.png" Id="Rc37182d620034c7a" /></Relationships>
</file>