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8163e54efb4d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686f7bbaf340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Yagishiri Island,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0641be40d0443a" /><Relationship Type="http://schemas.openxmlformats.org/officeDocument/2006/relationships/numbering" Target="/word/numbering.xml" Id="R1aade4c0fd8d494a" /><Relationship Type="http://schemas.openxmlformats.org/officeDocument/2006/relationships/settings" Target="/word/settings.xml" Id="Reca7d2ad58b94fa3" /><Relationship Type="http://schemas.openxmlformats.org/officeDocument/2006/relationships/image" Target="/word/media/becb6c32-f5c0-47ca-bdee-e9e6785af029.png" Id="Re5686f7bbaf340ce" /></Relationships>
</file>