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936b0525e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b8824596f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Yaizu,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3b64021af4a9e" /><Relationship Type="http://schemas.openxmlformats.org/officeDocument/2006/relationships/numbering" Target="/word/numbering.xml" Id="R690ae1431e334ead" /><Relationship Type="http://schemas.openxmlformats.org/officeDocument/2006/relationships/settings" Target="/word/settings.xml" Id="R7a9e8afd15d041b0" /><Relationship Type="http://schemas.openxmlformats.org/officeDocument/2006/relationships/image" Target="/word/media/c39cf63c-8e2f-43b9-8b08-65b3db841283.png" Id="R080b8824596f419d" /></Relationships>
</file>