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42d8201f1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1bb38c99d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Yamanashi,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72ce49abd4523" /><Relationship Type="http://schemas.openxmlformats.org/officeDocument/2006/relationships/numbering" Target="/word/numbering.xml" Id="R11333c13f9914037" /><Relationship Type="http://schemas.openxmlformats.org/officeDocument/2006/relationships/settings" Target="/word/settings.xml" Id="Rf63b682426c446f6" /><Relationship Type="http://schemas.openxmlformats.org/officeDocument/2006/relationships/image" Target="/word/media/22c4682e-d256-47ae-8d5a-230c7c52417d.png" Id="R0301bb38c99d47e3" /></Relationships>
</file>