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29efd3690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ad3cefa58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Yokohama,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15408da374c86" /><Relationship Type="http://schemas.openxmlformats.org/officeDocument/2006/relationships/numbering" Target="/word/numbering.xml" Id="R6396167533274401" /><Relationship Type="http://schemas.openxmlformats.org/officeDocument/2006/relationships/settings" Target="/word/settings.xml" Id="R43eeb5f16ffc471b" /><Relationship Type="http://schemas.openxmlformats.org/officeDocument/2006/relationships/image" Target="/word/media/e37f22a6-219c-4973-b3f4-ebaba6464129.png" Id="R150ad3cefa5843cc" /></Relationships>
</file>