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0f5ad9fe5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c0205c5d5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Yokosuka,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f303db5964e49" /><Relationship Type="http://schemas.openxmlformats.org/officeDocument/2006/relationships/numbering" Target="/word/numbering.xml" Id="Rd29a3ddbb2ee4d5f" /><Relationship Type="http://schemas.openxmlformats.org/officeDocument/2006/relationships/settings" Target="/word/settings.xml" Id="R3868c880f23b45c6" /><Relationship Type="http://schemas.openxmlformats.org/officeDocument/2006/relationships/image" Target="/word/media/abf953c6-3ecc-4644-9c21-300f62955d2e.png" Id="R39cc0205c5d543db" /></Relationships>
</file>