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b1237f87b644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672b4c404348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Yura,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3ba5e08a0a4188" /><Relationship Type="http://schemas.openxmlformats.org/officeDocument/2006/relationships/numbering" Target="/word/numbering.xml" Id="R370de381502041b5" /><Relationship Type="http://schemas.openxmlformats.org/officeDocument/2006/relationships/settings" Target="/word/settings.xml" Id="R435b443d819c434c" /><Relationship Type="http://schemas.openxmlformats.org/officeDocument/2006/relationships/image" Target="/word/media/103c1672-732a-45e2-97d6-48919e9514cc.png" Id="R2d672b4c4043484d" /></Relationships>
</file>