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3a26e645f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f9a552a99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Yuza,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99af370d94a4b" /><Relationship Type="http://schemas.openxmlformats.org/officeDocument/2006/relationships/numbering" Target="/word/numbering.xml" Id="Rd9d6bdedc4894c1e" /><Relationship Type="http://schemas.openxmlformats.org/officeDocument/2006/relationships/settings" Target="/word/settings.xml" Id="R62f9c80ed6b64afd" /><Relationship Type="http://schemas.openxmlformats.org/officeDocument/2006/relationships/image" Target="/word/media/577dc01f-be5b-4dd3-bfec-3f834209c668.png" Id="R492f9a552a9949c7" /></Relationships>
</file>