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8e9e8964b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381834de9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Ōfunato,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3ba3a69fd4ec0" /><Relationship Type="http://schemas.openxmlformats.org/officeDocument/2006/relationships/numbering" Target="/word/numbering.xml" Id="Rd19ce22f68f546dc" /><Relationship Type="http://schemas.openxmlformats.org/officeDocument/2006/relationships/settings" Target="/word/settings.xml" Id="Ra62d0ba9ead94718" /><Relationship Type="http://schemas.openxmlformats.org/officeDocument/2006/relationships/image" Target="/word/media/6dbe5e92-7cab-4ce1-bd56-f2bf5750992a.png" Id="Ra41381834de943ee" /></Relationships>
</file>