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9f7aaba02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2dd7d7a5f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Ōiso,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328e66cd941a9" /><Relationship Type="http://schemas.openxmlformats.org/officeDocument/2006/relationships/numbering" Target="/word/numbering.xml" Id="R6c9cd279969f4168" /><Relationship Type="http://schemas.openxmlformats.org/officeDocument/2006/relationships/settings" Target="/word/settings.xml" Id="R0e163497791449d4" /><Relationship Type="http://schemas.openxmlformats.org/officeDocument/2006/relationships/image" Target="/word/media/a81681a6-1215-406d-8f0b-6593804be3b7.png" Id="R1592dd7d7a5f4371" /></Relationships>
</file>