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bf9d20ef3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590d62437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Ōita,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c5e279c0f43e4" /><Relationship Type="http://schemas.openxmlformats.org/officeDocument/2006/relationships/numbering" Target="/word/numbering.xml" Id="R3c723781921d48d0" /><Relationship Type="http://schemas.openxmlformats.org/officeDocument/2006/relationships/settings" Target="/word/settings.xml" Id="Re1e5e757f00a4b17" /><Relationship Type="http://schemas.openxmlformats.org/officeDocument/2006/relationships/image" Target="/word/media/9017b408-b62f-4cf8-bbc7-74bafb876ea0.png" Id="Rc64590d6243749d7" /></Relationships>
</file>