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85e9bd81f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825f76130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Ōmura,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ac090320a4aed" /><Relationship Type="http://schemas.openxmlformats.org/officeDocument/2006/relationships/numbering" Target="/word/numbering.xml" Id="Ra3d992f5f35d45e3" /><Relationship Type="http://schemas.openxmlformats.org/officeDocument/2006/relationships/settings" Target="/word/settings.xml" Id="R336e49ef1bbb44f4" /><Relationship Type="http://schemas.openxmlformats.org/officeDocument/2006/relationships/image" Target="/word/media/4443b6e2-0653-4b5f-be05-d7687b842d69.png" Id="R38b825f761304dbe" /></Relationships>
</file>