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a4dfc0275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845205387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38665f4ec4f4e" /><Relationship Type="http://schemas.openxmlformats.org/officeDocument/2006/relationships/numbering" Target="/word/numbering.xml" Id="Rc485169d48a64bff" /><Relationship Type="http://schemas.openxmlformats.org/officeDocument/2006/relationships/settings" Target="/word/settings.xml" Id="R21519671d39d4951" /><Relationship Type="http://schemas.openxmlformats.org/officeDocument/2006/relationships/image" Target="/word/media/795d4e6e-3364-494a-b4f0-472ca1d6f420.png" Id="R2b48452053874503" /></Relationships>
</file>