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12f4cc71e4b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f6e496bf6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Fuheis, Jordan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e37562c1444601" /><Relationship Type="http://schemas.openxmlformats.org/officeDocument/2006/relationships/numbering" Target="/word/numbering.xml" Id="R5e77844cbd7742b1" /><Relationship Type="http://schemas.openxmlformats.org/officeDocument/2006/relationships/settings" Target="/word/settings.xml" Id="Re4097b4448154a96" /><Relationship Type="http://schemas.openxmlformats.org/officeDocument/2006/relationships/image" Target="/word/media/c9449830-251d-4432-9bd6-61526dea85c4.png" Id="Rb9ff6e496bf642d7" /></Relationships>
</file>