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d455a1038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acf54b0d4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Irbid, Jordan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870fab851460e" /><Relationship Type="http://schemas.openxmlformats.org/officeDocument/2006/relationships/numbering" Target="/word/numbering.xml" Id="Rc9111cdd8da44e1d" /><Relationship Type="http://schemas.openxmlformats.org/officeDocument/2006/relationships/settings" Target="/word/settings.xml" Id="R0703f9abcdc54fcd" /><Relationship Type="http://schemas.openxmlformats.org/officeDocument/2006/relationships/image" Target="/word/media/e712d6a5-4a22-4e48-8e01-b345ba870162.png" Id="R883acf54b0d4437a" /></Relationships>
</file>