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7b765ba2c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47c0b369d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Pavlodar, Kazakhstan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ec09c54964622" /><Relationship Type="http://schemas.openxmlformats.org/officeDocument/2006/relationships/numbering" Target="/word/numbering.xml" Id="R7272c401ba344135" /><Relationship Type="http://schemas.openxmlformats.org/officeDocument/2006/relationships/settings" Target="/word/settings.xml" Id="Re813c4e014ac4a87" /><Relationship Type="http://schemas.openxmlformats.org/officeDocument/2006/relationships/image" Target="/word/media/3eae567c-80ff-4fc2-a390-a5b0f6c13e08.png" Id="R15b47c0b369d4e4e" /></Relationships>
</file>