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799d05144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00c001fe2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Semey,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a62f1da644f82" /><Relationship Type="http://schemas.openxmlformats.org/officeDocument/2006/relationships/numbering" Target="/word/numbering.xml" Id="R99e556f100e24b92" /><Relationship Type="http://schemas.openxmlformats.org/officeDocument/2006/relationships/settings" Target="/word/settings.xml" Id="R811b8007f0c1417f" /><Relationship Type="http://schemas.openxmlformats.org/officeDocument/2006/relationships/image" Target="/word/media/2044a2ce-a500-4b1d-8734-159901c59860.png" Id="R83400c001fe24041" /></Relationships>
</file>