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15f5462f3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17dfc7e26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Taraz, Kazakhstan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e124968c740dc" /><Relationship Type="http://schemas.openxmlformats.org/officeDocument/2006/relationships/numbering" Target="/word/numbering.xml" Id="R9d3f8259864f41ff" /><Relationship Type="http://schemas.openxmlformats.org/officeDocument/2006/relationships/settings" Target="/word/settings.xml" Id="R1ba77391d8e144ca" /><Relationship Type="http://schemas.openxmlformats.org/officeDocument/2006/relationships/image" Target="/word/media/0064d858-99b3-4bbe-b21f-e49ada70985e.png" Id="Rfe417dfc7e26431b" /></Relationships>
</file>