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83de20311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f589ec16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Malindi,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e9f0a7ded41fb" /><Relationship Type="http://schemas.openxmlformats.org/officeDocument/2006/relationships/numbering" Target="/word/numbering.xml" Id="Rfc828c5b5e3c48cb" /><Relationship Type="http://schemas.openxmlformats.org/officeDocument/2006/relationships/settings" Target="/word/settings.xml" Id="R936794be16d34a8a" /><Relationship Type="http://schemas.openxmlformats.org/officeDocument/2006/relationships/image" Target="/word/media/f436e4b1-e5f2-4f27-9e32-39432e2468bd.png" Id="Reff0f589ec164a1b" /></Relationships>
</file>