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c0a5ac84f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a0594a566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Mombasa, Kenya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c839f66c24264" /><Relationship Type="http://schemas.openxmlformats.org/officeDocument/2006/relationships/numbering" Target="/word/numbering.xml" Id="R50621a1060484d28" /><Relationship Type="http://schemas.openxmlformats.org/officeDocument/2006/relationships/settings" Target="/word/settings.xml" Id="R1ad737519a9d425b" /><Relationship Type="http://schemas.openxmlformats.org/officeDocument/2006/relationships/image" Target="/word/media/a48d1939-a76c-4c60-b4a3-dc208e5671e0.png" Id="R471a0594a5664249" /></Relationships>
</file>