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741ed0831a47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9946c1263944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Thika, Kenya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65879958bf425f" /><Relationship Type="http://schemas.openxmlformats.org/officeDocument/2006/relationships/numbering" Target="/word/numbering.xml" Id="R90a671dc94404203" /><Relationship Type="http://schemas.openxmlformats.org/officeDocument/2006/relationships/settings" Target="/word/settings.xml" Id="R706f4d85d1e542ba" /><Relationship Type="http://schemas.openxmlformats.org/officeDocument/2006/relationships/image" Target="/word/media/f74d49d8-671f-43b0-9f4e-7840dea21442.png" Id="Rbc9946c1263944c4" /></Relationships>
</file>