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a2edae232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21dcbd8f8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Ferizaj,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c0df90b854488" /><Relationship Type="http://schemas.openxmlformats.org/officeDocument/2006/relationships/numbering" Target="/word/numbering.xml" Id="R6f8aaab125fa4a21" /><Relationship Type="http://schemas.openxmlformats.org/officeDocument/2006/relationships/settings" Target="/word/settings.xml" Id="Rb6eef5a7129b4236" /><Relationship Type="http://schemas.openxmlformats.org/officeDocument/2006/relationships/image" Target="/word/media/73850048-c451-48dd-9d28-b0d86fb6ad73.png" Id="Rcb721dcbd8f841a0" /></Relationships>
</file>